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>Технология (девочки) 7 класс</w:t>
      </w:r>
    </w:p>
    <w:p w:rsidR="00150DE0" w:rsidRPr="00E82F74" w:rsidRDefault="00150DE0" w:rsidP="00F77488">
      <w:pPr>
        <w:rPr>
          <w:lang w:val="en-US"/>
        </w:rPr>
      </w:pPr>
    </w:p>
    <w:tbl>
      <w:tblPr>
        <w:tblStyle w:val="a3"/>
        <w:tblW w:w="14973" w:type="dxa"/>
        <w:tblLayout w:type="fixed"/>
        <w:tblLook w:val="04A0"/>
      </w:tblPr>
      <w:tblGrid>
        <w:gridCol w:w="885"/>
        <w:gridCol w:w="2713"/>
        <w:gridCol w:w="3740"/>
        <w:gridCol w:w="4252"/>
        <w:gridCol w:w="3383"/>
      </w:tblGrid>
      <w:tr w:rsidR="00E82F74" w:rsidTr="008D46C9">
        <w:tc>
          <w:tcPr>
            <w:tcW w:w="885" w:type="dxa"/>
          </w:tcPr>
          <w:p w:rsidR="00E82F74" w:rsidRDefault="00E82F74" w:rsidP="008D46C9">
            <w:r>
              <w:t>№ п/п</w:t>
            </w:r>
          </w:p>
        </w:tc>
        <w:tc>
          <w:tcPr>
            <w:tcW w:w="2713" w:type="dxa"/>
          </w:tcPr>
          <w:p w:rsidR="00E82F74" w:rsidRDefault="00E82F74" w:rsidP="008D46C9">
            <w:r>
              <w:t>Тема урока</w:t>
            </w:r>
          </w:p>
        </w:tc>
        <w:tc>
          <w:tcPr>
            <w:tcW w:w="3740" w:type="dxa"/>
          </w:tcPr>
          <w:p w:rsidR="00E82F74" w:rsidRDefault="00E82F74" w:rsidP="008D46C9">
            <w:r>
              <w:t>Материал к уроку</w:t>
            </w:r>
          </w:p>
        </w:tc>
        <w:tc>
          <w:tcPr>
            <w:tcW w:w="4252" w:type="dxa"/>
          </w:tcPr>
          <w:p w:rsidR="00E82F74" w:rsidRDefault="00E82F74" w:rsidP="008D46C9">
            <w:r>
              <w:t>Домашнее задание</w:t>
            </w:r>
          </w:p>
        </w:tc>
        <w:tc>
          <w:tcPr>
            <w:tcW w:w="3383" w:type="dxa"/>
          </w:tcPr>
          <w:p w:rsidR="00E82F74" w:rsidRDefault="00E82F74" w:rsidP="008D46C9">
            <w:r>
              <w:t>Почта учителя</w:t>
            </w:r>
          </w:p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765C32" w:rsidRDefault="00765C32" w:rsidP="00D83E73">
            <w:r w:rsidRPr="00C732EB">
              <w:rPr>
                <w:color w:val="000000"/>
                <w:spacing w:val="-2"/>
              </w:rPr>
              <w:t>Технология вязания спицами.</w:t>
            </w:r>
          </w:p>
        </w:tc>
        <w:tc>
          <w:tcPr>
            <w:tcW w:w="3740" w:type="dxa"/>
          </w:tcPr>
          <w:p w:rsidR="00765C32" w:rsidRDefault="0018382B" w:rsidP="008D46C9">
            <w:r>
              <w:t>Учебник с. 1</w:t>
            </w:r>
            <w:r w:rsidRPr="000B5804">
              <w:t>71-175</w:t>
            </w:r>
            <w:r w:rsidR="00765C32">
              <w:t>,</w:t>
            </w:r>
          </w:p>
          <w:p w:rsidR="00765C32" w:rsidRDefault="006A0B71" w:rsidP="000B5804">
            <w:hyperlink r:id="rId4" w:history="1">
              <w:r w:rsidR="000B5804" w:rsidRPr="007B7550">
                <w:rPr>
                  <w:rStyle w:val="a4"/>
                </w:rPr>
                <w:t>https://www.youtube.com/watch?v=z3Rh3D9FR0s</w:t>
              </w:r>
            </w:hyperlink>
          </w:p>
          <w:p w:rsidR="000B5804" w:rsidRDefault="006A0B71" w:rsidP="000B5804">
            <w:hyperlink r:id="rId5" w:history="1">
              <w:r w:rsidR="000B5804" w:rsidRPr="002827B5">
                <w:rPr>
                  <w:rStyle w:val="a4"/>
                </w:rPr>
                <w:t>https://www.youtube.com/watch?v=pZB0EoNU7e4</w:t>
              </w:r>
            </w:hyperlink>
          </w:p>
        </w:tc>
        <w:tc>
          <w:tcPr>
            <w:tcW w:w="4252" w:type="dxa"/>
          </w:tcPr>
          <w:p w:rsidR="00765C32" w:rsidRPr="0018382B" w:rsidRDefault="00765C32" w:rsidP="000B5804">
            <w:r>
              <w:t xml:space="preserve"> </w:t>
            </w:r>
          </w:p>
        </w:tc>
        <w:tc>
          <w:tcPr>
            <w:tcW w:w="3383" w:type="dxa"/>
          </w:tcPr>
          <w:p w:rsidR="00765C32" w:rsidRPr="005136C9" w:rsidRDefault="00765C32" w:rsidP="008D46C9">
            <w:r w:rsidRPr="005136C9">
              <w:t>Овчаренко И.Н.</w:t>
            </w:r>
          </w:p>
          <w:p w:rsidR="00765C32" w:rsidRPr="005136C9" w:rsidRDefault="00765C32" w:rsidP="008D46C9"/>
          <w:p w:rsidR="00765C32" w:rsidRPr="005136C9" w:rsidRDefault="006A0B71" w:rsidP="008D46C9">
            <w:hyperlink r:id="rId6" w:history="1">
              <w:r w:rsidR="00765C32" w:rsidRPr="005136C9">
                <w:rPr>
                  <w:color w:val="0563C1"/>
                  <w:u w:val="single"/>
                </w:rPr>
                <w:t>95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765C32" w:rsidRPr="005136C9">
                <w:rPr>
                  <w:color w:val="0563C1"/>
                  <w:u w:val="single"/>
                </w:rPr>
                <w:t>@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765C32" w:rsidRDefault="00765C32" w:rsidP="008D46C9"/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765C32" w:rsidRDefault="00765C32" w:rsidP="00D83E73">
            <w:r w:rsidRPr="00C732EB">
              <w:rPr>
                <w:color w:val="000000"/>
                <w:spacing w:val="-2"/>
              </w:rPr>
              <w:t>Технология вязания спицами.</w:t>
            </w:r>
          </w:p>
        </w:tc>
        <w:tc>
          <w:tcPr>
            <w:tcW w:w="3740" w:type="dxa"/>
          </w:tcPr>
          <w:p w:rsidR="00765C32" w:rsidRDefault="0018382B" w:rsidP="008D46C9">
            <w:r>
              <w:t>Учебник с.1</w:t>
            </w:r>
            <w:r w:rsidRPr="000B5804">
              <w:t>75-180</w:t>
            </w:r>
            <w:r w:rsidR="00765C32">
              <w:t>,</w:t>
            </w:r>
          </w:p>
          <w:p w:rsidR="000B5804" w:rsidRDefault="006A0B71" w:rsidP="000B5804">
            <w:hyperlink r:id="rId7" w:history="1">
              <w:r w:rsidR="000B5804" w:rsidRPr="002827B5">
                <w:rPr>
                  <w:rStyle w:val="a4"/>
                </w:rPr>
                <w:t>https://www.youtube.com/watch?v=gNXefG39Mzo</w:t>
              </w:r>
            </w:hyperlink>
          </w:p>
          <w:p w:rsidR="000B5804" w:rsidRDefault="000B5804" w:rsidP="000B5804"/>
        </w:tc>
        <w:tc>
          <w:tcPr>
            <w:tcW w:w="4252" w:type="dxa"/>
          </w:tcPr>
          <w:p w:rsidR="00765C32" w:rsidRDefault="00765C32" w:rsidP="008D46C9">
            <w:r>
              <w:t>1. Посмотреть видео.</w:t>
            </w:r>
          </w:p>
          <w:p w:rsidR="00765C32" w:rsidRDefault="00765C32" w:rsidP="008D46C9">
            <w:r>
              <w:t xml:space="preserve">2. </w:t>
            </w:r>
            <w:r w:rsidR="000B5804">
              <w:t>Вязать по видеоуроку.</w:t>
            </w:r>
          </w:p>
          <w:p w:rsidR="000B5804" w:rsidRPr="0018382B" w:rsidRDefault="000B5804" w:rsidP="008D46C9">
            <w:r>
              <w:t>3.Выбрать схему и связать по ней небольшое полотно.</w:t>
            </w:r>
          </w:p>
        </w:tc>
        <w:tc>
          <w:tcPr>
            <w:tcW w:w="3383" w:type="dxa"/>
          </w:tcPr>
          <w:p w:rsidR="00765C32" w:rsidRPr="005136C9" w:rsidRDefault="00765C32" w:rsidP="008D46C9">
            <w:r w:rsidRPr="005136C9">
              <w:t>Овчаренко И.Н.</w:t>
            </w:r>
          </w:p>
          <w:p w:rsidR="00765C32" w:rsidRPr="005136C9" w:rsidRDefault="00765C32" w:rsidP="008D46C9"/>
          <w:p w:rsidR="00765C32" w:rsidRPr="0018382B" w:rsidRDefault="006A0B71" w:rsidP="008D46C9">
            <w:hyperlink r:id="rId8" w:history="1">
              <w:r w:rsidR="00765C32" w:rsidRPr="005136C9">
                <w:rPr>
                  <w:color w:val="0563C1"/>
                  <w:u w:val="single"/>
                </w:rPr>
                <w:t>95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765C32" w:rsidRPr="005136C9">
                <w:rPr>
                  <w:color w:val="0563C1"/>
                  <w:u w:val="single"/>
                </w:rPr>
                <w:t>@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765C32" w:rsidRDefault="00765C32" w:rsidP="00D83E73">
            <w:r w:rsidRPr="00C732EB">
              <w:rPr>
                <w:color w:val="000000"/>
                <w:spacing w:val="-2"/>
              </w:rPr>
              <w:t>Технология вязания спицами.</w:t>
            </w:r>
          </w:p>
        </w:tc>
        <w:tc>
          <w:tcPr>
            <w:tcW w:w="3740" w:type="dxa"/>
          </w:tcPr>
          <w:p w:rsidR="00765C32" w:rsidRDefault="0018382B" w:rsidP="008D46C9">
            <w:r>
              <w:t>Учебник с.18</w:t>
            </w:r>
            <w:r w:rsidRPr="000B5804">
              <w:t>0</w:t>
            </w:r>
            <w:r>
              <w:t>-1</w:t>
            </w:r>
            <w:r w:rsidRPr="000B5804">
              <w:t>81</w:t>
            </w:r>
            <w:r w:rsidR="00765C32">
              <w:t>,</w:t>
            </w:r>
          </w:p>
          <w:p w:rsidR="000B5804" w:rsidRDefault="006A0B71" w:rsidP="000B5804">
            <w:hyperlink r:id="rId9" w:history="1">
              <w:r w:rsidR="000B5804" w:rsidRPr="002827B5">
                <w:rPr>
                  <w:rStyle w:val="a4"/>
                </w:rPr>
                <w:t>https://www.youtube.com/watch?v=paRAHO-OLBg</w:t>
              </w:r>
            </w:hyperlink>
          </w:p>
          <w:p w:rsidR="000B5804" w:rsidRDefault="006A0B71" w:rsidP="000B5804">
            <w:hyperlink r:id="rId10" w:history="1">
              <w:r w:rsidR="00601C94" w:rsidRPr="002827B5">
                <w:rPr>
                  <w:rStyle w:val="a4"/>
                </w:rPr>
                <w:t>https://www.youtube.com/watch?v=vhFJrf7_Wco</w:t>
              </w:r>
            </w:hyperlink>
          </w:p>
          <w:p w:rsidR="00601C94" w:rsidRDefault="00601C94" w:rsidP="000B5804"/>
        </w:tc>
        <w:tc>
          <w:tcPr>
            <w:tcW w:w="4252" w:type="dxa"/>
          </w:tcPr>
          <w:p w:rsidR="00765C32" w:rsidRDefault="00765C32" w:rsidP="008D46C9">
            <w:r>
              <w:t>1. Посмотреть видео.</w:t>
            </w:r>
          </w:p>
          <w:p w:rsidR="00765C32" w:rsidRDefault="00765C32" w:rsidP="008D46C9">
            <w:r>
              <w:t>2. Вязать</w:t>
            </w:r>
            <w:r w:rsidR="000B5804">
              <w:t xml:space="preserve"> узоры</w:t>
            </w:r>
            <w:r>
              <w:t xml:space="preserve"> по видеоурок</w:t>
            </w:r>
            <w:r w:rsidR="000B5804">
              <w:t>у</w:t>
            </w:r>
            <w:r>
              <w:t xml:space="preserve">. </w:t>
            </w:r>
          </w:p>
          <w:p w:rsidR="00765C32" w:rsidRDefault="00765C32" w:rsidP="008D46C9"/>
        </w:tc>
        <w:tc>
          <w:tcPr>
            <w:tcW w:w="3383" w:type="dxa"/>
          </w:tcPr>
          <w:p w:rsidR="00765C32" w:rsidRPr="005136C9" w:rsidRDefault="00765C32" w:rsidP="008D46C9">
            <w:r w:rsidRPr="005136C9">
              <w:t>Овчаренко И.Н.</w:t>
            </w:r>
          </w:p>
          <w:p w:rsidR="00765C32" w:rsidRPr="005136C9" w:rsidRDefault="00765C32" w:rsidP="008D46C9"/>
          <w:p w:rsidR="00765C32" w:rsidRPr="0018382B" w:rsidRDefault="006A0B71" w:rsidP="008D46C9">
            <w:hyperlink r:id="rId11" w:history="1">
              <w:r w:rsidR="00765C32" w:rsidRPr="005136C9">
                <w:rPr>
                  <w:color w:val="0563C1"/>
                  <w:u w:val="single"/>
                </w:rPr>
                <w:t>95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765C32" w:rsidRPr="005136C9">
                <w:rPr>
                  <w:color w:val="0563C1"/>
                  <w:u w:val="single"/>
                </w:rPr>
                <w:t>@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765C32" w:rsidRDefault="00765C32" w:rsidP="00D83E73">
            <w:r w:rsidRPr="00C732EB">
              <w:rPr>
                <w:color w:val="000000"/>
                <w:spacing w:val="-2"/>
              </w:rPr>
              <w:t>Технология вязания спицами.</w:t>
            </w:r>
          </w:p>
        </w:tc>
        <w:tc>
          <w:tcPr>
            <w:tcW w:w="3740" w:type="dxa"/>
          </w:tcPr>
          <w:p w:rsidR="0018382B" w:rsidRDefault="0018382B" w:rsidP="0018382B">
            <w:r>
              <w:t>Учебник с.18</w:t>
            </w:r>
            <w:r w:rsidRPr="000B5804">
              <w:t>0</w:t>
            </w:r>
            <w:r>
              <w:t>-1</w:t>
            </w:r>
            <w:r w:rsidRPr="000B5804">
              <w:t>81</w:t>
            </w:r>
            <w:r>
              <w:t>,</w:t>
            </w:r>
          </w:p>
          <w:p w:rsidR="00765C32" w:rsidRDefault="006A0B71" w:rsidP="000B5804">
            <w:hyperlink r:id="rId12" w:history="1">
              <w:r w:rsidR="000B5804" w:rsidRPr="002827B5">
                <w:rPr>
                  <w:rStyle w:val="a4"/>
                </w:rPr>
                <w:t>https://www.youtube.com/watch?v=3XFuhkAiNwo</w:t>
              </w:r>
            </w:hyperlink>
          </w:p>
          <w:p w:rsidR="000B5804" w:rsidRDefault="006A0B71" w:rsidP="000B5804">
            <w:hyperlink r:id="rId13" w:history="1">
              <w:r w:rsidR="00601C94" w:rsidRPr="002827B5">
                <w:rPr>
                  <w:rStyle w:val="a4"/>
                </w:rPr>
                <w:t>https://www.youtube.com/watch?v=Tn0ohPx6EV4</w:t>
              </w:r>
            </w:hyperlink>
          </w:p>
          <w:p w:rsidR="00601C94" w:rsidRDefault="006A0B71" w:rsidP="000B5804">
            <w:hyperlink r:id="rId14" w:history="1">
              <w:r w:rsidR="00601C94" w:rsidRPr="002827B5">
                <w:rPr>
                  <w:rStyle w:val="a4"/>
                </w:rPr>
                <w:t>https://www.youtube.com/watch?v=gJaz3DXs7zE</w:t>
              </w:r>
            </w:hyperlink>
          </w:p>
          <w:p w:rsidR="00601C94" w:rsidRDefault="00601C94" w:rsidP="000B5804"/>
        </w:tc>
        <w:tc>
          <w:tcPr>
            <w:tcW w:w="4252" w:type="dxa"/>
          </w:tcPr>
          <w:p w:rsidR="00765C32" w:rsidRDefault="00765C32" w:rsidP="008D46C9">
            <w:r>
              <w:t>1. Посмотреть видео.</w:t>
            </w:r>
          </w:p>
          <w:p w:rsidR="00765C32" w:rsidRDefault="00765C32" w:rsidP="008D46C9">
            <w:r>
              <w:t>2. Вязать по видеоуроку.</w:t>
            </w:r>
          </w:p>
          <w:p w:rsidR="00765C32" w:rsidRDefault="00601C94" w:rsidP="008D46C9">
            <w:r>
              <w:t>3.Изучить как вяжется берет, шапка.</w:t>
            </w:r>
          </w:p>
        </w:tc>
        <w:tc>
          <w:tcPr>
            <w:tcW w:w="3383" w:type="dxa"/>
          </w:tcPr>
          <w:p w:rsidR="00765C32" w:rsidRPr="005136C9" w:rsidRDefault="00765C32" w:rsidP="008D46C9">
            <w:r w:rsidRPr="005136C9">
              <w:t>Овчаренко И.Н.</w:t>
            </w:r>
          </w:p>
          <w:p w:rsidR="00765C32" w:rsidRPr="005136C9" w:rsidRDefault="00765C32" w:rsidP="008D46C9"/>
          <w:p w:rsidR="00765C32" w:rsidRPr="0018382B" w:rsidRDefault="006A0B71" w:rsidP="008D46C9">
            <w:hyperlink r:id="rId15" w:history="1">
              <w:r w:rsidR="00765C32" w:rsidRPr="005136C9">
                <w:rPr>
                  <w:color w:val="0563C1"/>
                  <w:u w:val="single"/>
                </w:rPr>
                <w:t>95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765C32" w:rsidRPr="005136C9">
                <w:rPr>
                  <w:color w:val="0563C1"/>
                  <w:u w:val="single"/>
                </w:rPr>
                <w:t>@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765C32" w:rsidRPr="005136C9">
                <w:rPr>
                  <w:color w:val="0563C1"/>
                  <w:u w:val="single"/>
                </w:rPr>
                <w:t>.</w:t>
              </w:r>
              <w:r w:rsidR="00765C32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713" w:type="dxa"/>
          </w:tcPr>
          <w:p w:rsidR="00765C32" w:rsidRDefault="00765C32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Электротехнические работы в жилых помещениях.</w:t>
            </w:r>
          </w:p>
        </w:tc>
        <w:tc>
          <w:tcPr>
            <w:tcW w:w="3740" w:type="dxa"/>
          </w:tcPr>
          <w:p w:rsidR="00765C32" w:rsidRPr="00A348A2" w:rsidRDefault="006A0B71" w:rsidP="0018382B">
            <w:hyperlink r:id="rId16" w:history="1">
              <w:r w:rsidR="00A348A2" w:rsidRPr="007D3ABF">
                <w:rPr>
                  <w:rStyle w:val="a4"/>
                </w:rPr>
                <w:t>https://videouroki.net/razrabotki/prezentatsiya-po-tekhnologii-elektrotekhnicheskie-raboty.html</w:t>
              </w:r>
            </w:hyperlink>
          </w:p>
        </w:tc>
        <w:tc>
          <w:tcPr>
            <w:tcW w:w="4252" w:type="dxa"/>
          </w:tcPr>
          <w:p w:rsidR="00765C32" w:rsidRDefault="00765C32" w:rsidP="00AA6A68">
            <w:r>
              <w:t xml:space="preserve">1. Посмотреть </w:t>
            </w:r>
            <w:r w:rsidR="00A348A2">
              <w:t>презентацию и изучить основные виды э</w:t>
            </w:r>
            <w:r w:rsidR="00A348A2">
              <w:rPr>
                <w:color w:val="000000"/>
                <w:spacing w:val="-2"/>
              </w:rPr>
              <w:t xml:space="preserve">лектротехнических </w:t>
            </w:r>
            <w:r w:rsidR="00A348A2">
              <w:t>работ</w:t>
            </w:r>
            <w:r w:rsidR="00A348A2">
              <w:rPr>
                <w:color w:val="000000"/>
                <w:spacing w:val="-2"/>
              </w:rPr>
              <w:t xml:space="preserve"> в жилых помещениях</w:t>
            </w:r>
            <w:r w:rsidR="00A348A2">
              <w:t>.</w:t>
            </w:r>
          </w:p>
          <w:p w:rsidR="00765C32" w:rsidRPr="0018382B" w:rsidRDefault="00765C32" w:rsidP="00AA6A68"/>
        </w:tc>
        <w:tc>
          <w:tcPr>
            <w:tcW w:w="3383" w:type="dxa"/>
          </w:tcPr>
          <w:p w:rsidR="00765C32" w:rsidRDefault="00765C32" w:rsidP="008C3A86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765C32" w:rsidRDefault="00765C32" w:rsidP="008C3A86">
            <w:pPr>
              <w:rPr>
                <w:rFonts w:eastAsia="Calibri"/>
              </w:rPr>
            </w:pPr>
          </w:p>
          <w:p w:rsidR="00765C32" w:rsidRPr="005136C9" w:rsidRDefault="006A0B71" w:rsidP="008C3A86">
            <w:hyperlink r:id="rId17" w:history="1">
              <w:r w:rsidR="00765C32">
                <w:rPr>
                  <w:rStyle w:val="a4"/>
                  <w:rFonts w:eastAsia="Calibri"/>
                  <w:color w:val="0563C1"/>
                </w:rPr>
                <w:t>95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765C32">
                <w:rPr>
                  <w:rStyle w:val="a4"/>
                  <w:rFonts w:eastAsia="Calibri"/>
                  <w:color w:val="0563C1"/>
                </w:rPr>
                <w:t>.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765C32">
                <w:rPr>
                  <w:rStyle w:val="a4"/>
                  <w:rFonts w:eastAsia="Calibri"/>
                  <w:color w:val="0563C1"/>
                </w:rPr>
                <w:t>@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765C32">
                <w:rPr>
                  <w:rStyle w:val="a4"/>
                  <w:rFonts w:eastAsia="Calibri"/>
                  <w:color w:val="0563C1"/>
                </w:rPr>
                <w:t>.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765C32" w:rsidTr="008D46C9">
        <w:tc>
          <w:tcPr>
            <w:tcW w:w="885" w:type="dxa"/>
          </w:tcPr>
          <w:p w:rsidR="00765C32" w:rsidRPr="00660066" w:rsidRDefault="00765C32" w:rsidP="008D46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6.</w:t>
            </w:r>
          </w:p>
        </w:tc>
        <w:tc>
          <w:tcPr>
            <w:tcW w:w="2713" w:type="dxa"/>
          </w:tcPr>
          <w:p w:rsidR="00765C32" w:rsidRDefault="00765C32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Электротехнические работы в жилых помещениях.</w:t>
            </w:r>
          </w:p>
        </w:tc>
        <w:tc>
          <w:tcPr>
            <w:tcW w:w="3740" w:type="dxa"/>
          </w:tcPr>
          <w:p w:rsidR="00765C32" w:rsidRPr="00A348A2" w:rsidRDefault="006A0B71" w:rsidP="0018382B">
            <w:hyperlink r:id="rId18" w:history="1">
              <w:r w:rsidR="00A348A2" w:rsidRPr="007D3ABF">
                <w:rPr>
                  <w:rStyle w:val="a4"/>
                </w:rPr>
                <w:t>https://videouroki.net/razrabotki/prezentatsiya-po-tekhnologii-elektrotekhnicheskie-raboty.html</w:t>
              </w:r>
            </w:hyperlink>
          </w:p>
        </w:tc>
        <w:tc>
          <w:tcPr>
            <w:tcW w:w="4252" w:type="dxa"/>
          </w:tcPr>
          <w:p w:rsidR="00765C32" w:rsidRDefault="00765C32" w:rsidP="00AA6A68">
            <w:r>
              <w:t xml:space="preserve">1. Посмотреть </w:t>
            </w:r>
            <w:r w:rsidR="00A348A2">
              <w:t>презентацию</w:t>
            </w:r>
            <w:r>
              <w:t>.</w:t>
            </w:r>
          </w:p>
          <w:p w:rsidR="00765C32" w:rsidRDefault="00765C32" w:rsidP="00AA6A68">
            <w:r>
              <w:t xml:space="preserve">2. </w:t>
            </w:r>
            <w:r w:rsidR="00A348A2">
              <w:t>Письменно ответить на вопросы в конце презентации.</w:t>
            </w:r>
          </w:p>
          <w:p w:rsidR="00765C32" w:rsidRDefault="00765C32" w:rsidP="00AA6A68"/>
        </w:tc>
        <w:tc>
          <w:tcPr>
            <w:tcW w:w="3383" w:type="dxa"/>
          </w:tcPr>
          <w:p w:rsidR="00765C32" w:rsidRDefault="00765C32" w:rsidP="008C3A86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765C32" w:rsidRDefault="00765C32" w:rsidP="008C3A86">
            <w:pPr>
              <w:rPr>
                <w:rFonts w:eastAsia="Calibri"/>
              </w:rPr>
            </w:pPr>
          </w:p>
          <w:p w:rsidR="00765C32" w:rsidRPr="005136C9" w:rsidRDefault="006A0B71" w:rsidP="008C3A86">
            <w:hyperlink r:id="rId19" w:history="1">
              <w:r w:rsidR="00765C32">
                <w:rPr>
                  <w:rStyle w:val="a4"/>
                  <w:rFonts w:eastAsia="Calibri"/>
                  <w:color w:val="0563C1"/>
                </w:rPr>
                <w:t>95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765C32">
                <w:rPr>
                  <w:rStyle w:val="a4"/>
                  <w:rFonts w:eastAsia="Calibri"/>
                  <w:color w:val="0563C1"/>
                </w:rPr>
                <w:t>.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765C32">
                <w:rPr>
                  <w:rStyle w:val="a4"/>
                  <w:rFonts w:eastAsia="Calibri"/>
                  <w:color w:val="0563C1"/>
                </w:rPr>
                <w:t>@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765C32">
                <w:rPr>
                  <w:rStyle w:val="a4"/>
                  <w:rFonts w:eastAsia="Calibri"/>
                  <w:color w:val="0563C1"/>
                </w:rPr>
                <w:t>.</w:t>
              </w:r>
              <w:r w:rsidR="00765C32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0B5804" w:rsidTr="008D46C9">
        <w:tc>
          <w:tcPr>
            <w:tcW w:w="885" w:type="dxa"/>
          </w:tcPr>
          <w:p w:rsidR="000B5804" w:rsidRPr="00765C32" w:rsidRDefault="000B5804" w:rsidP="008D46C9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2713" w:type="dxa"/>
          </w:tcPr>
          <w:p w:rsidR="000B5804" w:rsidRPr="005E5233" w:rsidRDefault="000B5804" w:rsidP="00286992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Итоговый урок за курс 7 класса.</w:t>
            </w:r>
          </w:p>
        </w:tc>
        <w:tc>
          <w:tcPr>
            <w:tcW w:w="3740" w:type="dxa"/>
          </w:tcPr>
          <w:p w:rsidR="000B5804" w:rsidRDefault="000B5804" w:rsidP="00286992">
            <w:r>
              <w:t>Повторение пройденного материала за год.</w:t>
            </w:r>
          </w:p>
        </w:tc>
        <w:tc>
          <w:tcPr>
            <w:tcW w:w="4252" w:type="dxa"/>
          </w:tcPr>
          <w:p w:rsidR="000B5804" w:rsidRDefault="000B5804" w:rsidP="00286992"/>
        </w:tc>
        <w:tc>
          <w:tcPr>
            <w:tcW w:w="3383" w:type="dxa"/>
          </w:tcPr>
          <w:p w:rsidR="000B5804" w:rsidRDefault="000B5804" w:rsidP="00286992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B5804" w:rsidRDefault="000B5804" w:rsidP="00286992">
            <w:pPr>
              <w:rPr>
                <w:rFonts w:eastAsia="Calibri"/>
              </w:rPr>
            </w:pPr>
          </w:p>
          <w:p w:rsidR="000B5804" w:rsidRPr="005136C9" w:rsidRDefault="006A0B71" w:rsidP="00286992">
            <w:hyperlink r:id="rId20" w:history="1">
              <w:r w:rsidR="000B5804">
                <w:rPr>
                  <w:rStyle w:val="a4"/>
                  <w:rFonts w:eastAsia="Calibri"/>
                  <w:color w:val="0563C1"/>
                </w:rPr>
                <w:t>95</w:t>
              </w:r>
              <w:r w:rsidR="000B5804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0B5804">
                <w:rPr>
                  <w:rStyle w:val="a4"/>
                  <w:rFonts w:eastAsia="Calibri"/>
                  <w:color w:val="0563C1"/>
                </w:rPr>
                <w:t>.</w:t>
              </w:r>
              <w:r w:rsidR="000B5804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0B5804">
                <w:rPr>
                  <w:rStyle w:val="a4"/>
                  <w:rFonts w:eastAsia="Calibri"/>
                  <w:color w:val="0563C1"/>
                </w:rPr>
                <w:t>@</w:t>
              </w:r>
              <w:r w:rsidR="000B5804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0B5804">
                <w:rPr>
                  <w:rStyle w:val="a4"/>
                  <w:rFonts w:eastAsia="Calibri"/>
                  <w:color w:val="0563C1"/>
                </w:rPr>
                <w:t>.</w:t>
              </w:r>
              <w:r w:rsidR="000B5804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Default="00F77488"/>
    <w:sectPr w:rsidR="00F77488" w:rsidSect="00601C94">
      <w:pgSz w:w="16838" w:h="11906" w:orient="landscape"/>
      <w:pgMar w:top="567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1F07"/>
    <w:rsid w:val="00007855"/>
    <w:rsid w:val="000B5804"/>
    <w:rsid w:val="0011786B"/>
    <w:rsid w:val="00150DE0"/>
    <w:rsid w:val="00151F07"/>
    <w:rsid w:val="0018382B"/>
    <w:rsid w:val="001C5603"/>
    <w:rsid w:val="001D38A3"/>
    <w:rsid w:val="00202991"/>
    <w:rsid w:val="002770A6"/>
    <w:rsid w:val="00387B29"/>
    <w:rsid w:val="003A35DF"/>
    <w:rsid w:val="00485E11"/>
    <w:rsid w:val="005136C9"/>
    <w:rsid w:val="00583AC8"/>
    <w:rsid w:val="00597FCF"/>
    <w:rsid w:val="00601C94"/>
    <w:rsid w:val="00662455"/>
    <w:rsid w:val="006A0B71"/>
    <w:rsid w:val="006E6F16"/>
    <w:rsid w:val="006E7995"/>
    <w:rsid w:val="006E7E8C"/>
    <w:rsid w:val="00765C32"/>
    <w:rsid w:val="007D0A2B"/>
    <w:rsid w:val="008C3A86"/>
    <w:rsid w:val="00934329"/>
    <w:rsid w:val="00943B69"/>
    <w:rsid w:val="00A348A2"/>
    <w:rsid w:val="00A92CAB"/>
    <w:rsid w:val="00AA6A68"/>
    <w:rsid w:val="00B255DC"/>
    <w:rsid w:val="00D464FE"/>
    <w:rsid w:val="00D95A65"/>
    <w:rsid w:val="00E01E7C"/>
    <w:rsid w:val="00E82F74"/>
    <w:rsid w:val="00EA79CB"/>
    <w:rsid w:val="00EB59A7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Tn0ohPx6EV4" TargetMode="External"/><Relationship Id="rId18" Type="http://schemas.openxmlformats.org/officeDocument/2006/relationships/hyperlink" Target="https://videouroki.net/razrabotki/prezentatsiya-po-tekhnologii-elektrotekhnicheskie-raboty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gNXefG39Mzo" TargetMode="External"/><Relationship Id="rId12" Type="http://schemas.openxmlformats.org/officeDocument/2006/relationships/hyperlink" Target="https://www.youtube.com/watch?v=3XFuhkAiNwo" TargetMode="External"/><Relationship Id="rId17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ideouroki.net/razrabotki/prezentatsiya-po-tekhnologii-elektrotekhnicheskie-raboty.html" TargetMode="External"/><Relationship Id="rId20" Type="http://schemas.openxmlformats.org/officeDocument/2006/relationships/hyperlink" Target="mailto:95dist.ovcharenko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pZB0EoNU7e4" TargetMode="External"/><Relationship Id="rId15" Type="http://schemas.openxmlformats.org/officeDocument/2006/relationships/hyperlink" Target="mailto:95dist.ovcharenko@mail.ru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www.youtube.com/watch?v=vhFJrf7_Wco" TargetMode="External"/><Relationship Id="rId19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v=z3Rh3D9FR0s" TargetMode="External"/><Relationship Id="rId9" Type="http://schemas.openxmlformats.org/officeDocument/2006/relationships/hyperlink" Target="https://www.youtube.com/watch?v=paRAHO-OLBg" TargetMode="External"/><Relationship Id="rId14" Type="http://schemas.openxmlformats.org/officeDocument/2006/relationships/hyperlink" Target="https://www.youtube.com/watch?v=gJaz3DXs7z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20</cp:revision>
  <dcterms:created xsi:type="dcterms:W3CDTF">2020-03-23T08:47:00Z</dcterms:created>
  <dcterms:modified xsi:type="dcterms:W3CDTF">2020-05-01T13:08:00Z</dcterms:modified>
</cp:coreProperties>
</file>